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9178" w14:textId="4003774B" w:rsidR="008E7E1E" w:rsidRPr="00C51A57" w:rsidRDefault="008E7E1E" w:rsidP="00C51A57">
      <w:pPr>
        <w:spacing w:before="120" w:after="12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8E7E1E">
        <w:rPr>
          <w:rFonts w:cstheme="minorHAnsi"/>
          <w:b/>
          <w:smallCaps/>
          <w:sz w:val="28"/>
          <w:szCs w:val="28"/>
        </w:rPr>
        <w:t>Critérios de Avaliação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45"/>
        <w:gridCol w:w="3797"/>
        <w:gridCol w:w="3797"/>
        <w:gridCol w:w="1263"/>
      </w:tblGrid>
      <w:tr w:rsidR="00C51A57" w:rsidRPr="00586D6C" w14:paraId="6180FC30" w14:textId="77777777" w:rsidTr="000B5F2E">
        <w:tc>
          <w:tcPr>
            <w:tcW w:w="1837" w:type="pct"/>
            <w:shd w:val="clear" w:color="auto" w:fill="F2F2F2" w:themeFill="background1" w:themeFillShade="F2"/>
            <w:vAlign w:val="center"/>
          </w:tcPr>
          <w:p w14:paraId="5159C972" w14:textId="77777777" w:rsidR="00C51A57" w:rsidRPr="00E82D61" w:rsidRDefault="00C51A57" w:rsidP="000B5F2E">
            <w:pPr>
              <w:spacing w:before="120" w:after="120"/>
              <w:ind w:left="1593" w:hanging="1593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2D6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>Grupo 530</w:t>
            </w:r>
            <w:r w:rsidRPr="00E82D6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– Educação Tecnológica</w:t>
            </w:r>
          </w:p>
        </w:tc>
        <w:tc>
          <w:tcPr>
            <w:tcW w:w="1356" w:type="pct"/>
            <w:vAlign w:val="center"/>
          </w:tcPr>
          <w:p w14:paraId="7C91F586" w14:textId="77777777" w:rsidR="00C51A57" w:rsidRPr="00E82D61" w:rsidRDefault="00C51A57" w:rsidP="000B5F2E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2D6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>Disciplina:</w:t>
            </w:r>
            <w:r w:rsidRPr="00E82D61">
              <w:rPr>
                <w:rFonts w:cstheme="minorHAnsi"/>
                <w:color w:val="000000" w:themeColor="text1"/>
                <w:sz w:val="20"/>
                <w:szCs w:val="20"/>
              </w:rPr>
              <w:t xml:space="preserve"> Educação Tecnológica</w:t>
            </w:r>
          </w:p>
        </w:tc>
        <w:tc>
          <w:tcPr>
            <w:tcW w:w="1356" w:type="pct"/>
            <w:vAlign w:val="center"/>
          </w:tcPr>
          <w:p w14:paraId="06851117" w14:textId="32D96A12" w:rsidR="00C51A57" w:rsidRPr="00E82D61" w:rsidRDefault="00C51A57" w:rsidP="000B5F2E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2D61">
              <w:rPr>
                <w:rFonts w:cstheme="minorHAnsi"/>
                <w:color w:val="000000" w:themeColor="text1"/>
                <w:sz w:val="20"/>
                <w:szCs w:val="20"/>
              </w:rPr>
              <w:t>3º Ciclo</w:t>
            </w:r>
            <w:r w:rsidR="00F80DBC">
              <w:rPr>
                <w:rFonts w:cstheme="minorHAnsi"/>
                <w:color w:val="000000" w:themeColor="text1"/>
                <w:sz w:val="20"/>
                <w:szCs w:val="20"/>
              </w:rPr>
              <w:t xml:space="preserve"> do Ensino Básico</w:t>
            </w:r>
          </w:p>
        </w:tc>
        <w:tc>
          <w:tcPr>
            <w:tcW w:w="451" w:type="pct"/>
            <w:vAlign w:val="center"/>
          </w:tcPr>
          <w:p w14:paraId="39ED5920" w14:textId="6B9DF2B7" w:rsidR="00C51A57" w:rsidRPr="00E82D61" w:rsidRDefault="00C51A57" w:rsidP="000B5F2E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2D61"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  <w:r w:rsidR="00B5456C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  <w:r w:rsidRPr="00E82D61">
              <w:rPr>
                <w:rFonts w:cstheme="minorHAnsi"/>
                <w:color w:val="000000" w:themeColor="text1"/>
                <w:sz w:val="20"/>
                <w:szCs w:val="20"/>
              </w:rPr>
              <w:t>/202</w:t>
            </w:r>
            <w:r w:rsidR="00B5456C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</w:tr>
    </w:tbl>
    <w:p w14:paraId="2AFE0F8C" w14:textId="77777777" w:rsidR="005A3739" w:rsidRDefault="005A3739" w:rsidP="005A3739">
      <w:pPr>
        <w:spacing w:before="120" w:after="120" w:line="360" w:lineRule="auto"/>
        <w:jc w:val="center"/>
        <w:rPr>
          <w:rFonts w:eastAsia="MS Mincho" w:cstheme="minorHAnsi"/>
          <w:sz w:val="20"/>
          <w:szCs w:val="20"/>
          <w:lang w:eastAsia="pt-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2064"/>
        <w:gridCol w:w="3405"/>
        <w:gridCol w:w="3831"/>
        <w:gridCol w:w="3509"/>
      </w:tblGrid>
      <w:tr w:rsidR="00E03E41" w:rsidRPr="008E7E1E" w14:paraId="7F151E00" w14:textId="77777777" w:rsidTr="00C51A57">
        <w:tc>
          <w:tcPr>
            <w:tcW w:w="426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457348A2" w14:textId="77777777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Ponderação</w:t>
            </w:r>
          </w:p>
          <w:p w14:paraId="2F231E6E" w14:textId="72B64A7C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(100%)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10A64B23" w14:textId="6931ACF6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Domínios de competências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1F6DACE3" w14:textId="6388941A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Domínios Organizadores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600B9BB3" w14:textId="5E69E67E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 xml:space="preserve">Aprendizagens </w:t>
            </w:r>
            <w:r>
              <w:rPr>
                <w:rFonts w:cstheme="minorHAnsi"/>
                <w:b/>
                <w:smallCaps/>
                <w:sz w:val="20"/>
                <w:szCs w:val="20"/>
              </w:rPr>
              <w:t>Essenciais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386112A5" w14:textId="6CA708AC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Instrumentos</w:t>
            </w:r>
            <w:r>
              <w:rPr>
                <w:rFonts w:cstheme="minorHAnsi"/>
                <w:b/>
                <w:smallCaps/>
                <w:sz w:val="20"/>
                <w:szCs w:val="20"/>
              </w:rPr>
              <w:t xml:space="preserve"> de Avaliação</w:t>
            </w:r>
          </w:p>
        </w:tc>
      </w:tr>
      <w:tr w:rsidR="00C51A57" w:rsidRPr="008E7E1E" w14:paraId="6828399B" w14:textId="77777777" w:rsidTr="00325413">
        <w:trPr>
          <w:trHeight w:val="113"/>
        </w:trPr>
        <w:tc>
          <w:tcPr>
            <w:tcW w:w="426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19F62756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134FD07B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77FDC809" w14:textId="77777777" w:rsidR="00C51A57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5DEFFACD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1253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5A757C23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</w:tr>
      <w:tr w:rsidR="00E03E41" w:rsidRPr="008E7E1E" w14:paraId="14E13BD7" w14:textId="77777777" w:rsidTr="00325413">
        <w:trPr>
          <w:trHeight w:val="1457"/>
        </w:trPr>
        <w:tc>
          <w:tcPr>
            <w:tcW w:w="42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1E895769" w14:textId="0910DAF5" w:rsidR="00E03E41" w:rsidRPr="00754AA3" w:rsidRDefault="007C285C" w:rsidP="00E03E41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E03E41" w:rsidRPr="008E7E1E">
              <w:rPr>
                <w:rFonts w:cstheme="minorHAnsi"/>
                <w:sz w:val="20"/>
                <w:szCs w:val="20"/>
              </w:rPr>
              <w:t>0%</w:t>
            </w:r>
          </w:p>
        </w:tc>
        <w:tc>
          <w:tcPr>
            <w:tcW w:w="737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70733E0E" w14:textId="455CCA97" w:rsidR="00351F72" w:rsidRDefault="00E03E41" w:rsidP="009330CA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 w:rsidRPr="00754AA3">
              <w:rPr>
                <w:rFonts w:cstheme="minorHAnsi"/>
                <w:smallCaps/>
                <w:sz w:val="20"/>
                <w:szCs w:val="20"/>
              </w:rPr>
              <w:t>Conhecimento</w:t>
            </w:r>
            <w:r>
              <w:rPr>
                <w:rFonts w:cstheme="minorHAnsi"/>
                <w:smallCaps/>
                <w:sz w:val="20"/>
                <w:szCs w:val="20"/>
              </w:rPr>
              <w:t xml:space="preserve"> </w:t>
            </w:r>
            <w:r w:rsidR="00351F72">
              <w:rPr>
                <w:rFonts w:cstheme="minorHAnsi"/>
                <w:smallCaps/>
                <w:sz w:val="20"/>
                <w:szCs w:val="20"/>
              </w:rPr>
              <w:t>e</w:t>
            </w:r>
          </w:p>
          <w:p w14:paraId="0226B0C2" w14:textId="60F58D39" w:rsidR="00351F72" w:rsidRPr="00754AA3" w:rsidRDefault="00351F72" w:rsidP="009330CA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mallCaps/>
                <w:sz w:val="20"/>
                <w:szCs w:val="20"/>
              </w:rPr>
              <w:t>Resolução de Problemas</w:t>
            </w:r>
          </w:p>
        </w:tc>
        <w:tc>
          <w:tcPr>
            <w:tcW w:w="1216" w:type="pct"/>
            <w:vMerge w:val="restar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509FF525" w14:textId="77777777" w:rsidR="00E03E41" w:rsidRPr="00351F72" w:rsidRDefault="00E03E41" w:rsidP="00351F72">
            <w:pPr>
              <w:spacing w:before="120" w:after="120" w:line="360" w:lineRule="auto"/>
              <w:jc w:val="center"/>
              <w:rPr>
                <w:rFonts w:cs="Calibri (Corpo)"/>
                <w:smallCaps/>
              </w:rPr>
            </w:pPr>
            <w:r w:rsidRPr="00351F72">
              <w:rPr>
                <w:rFonts w:cs="Calibri (Corpo)"/>
                <w:smallCaps/>
              </w:rPr>
              <w:t>Processos Tecnológicos</w:t>
            </w:r>
          </w:p>
          <w:p w14:paraId="5E0B7501" w14:textId="77777777" w:rsidR="00E03E41" w:rsidRPr="00351F72" w:rsidRDefault="00E03E41" w:rsidP="00351F72">
            <w:pPr>
              <w:spacing w:before="120" w:after="120" w:line="360" w:lineRule="auto"/>
              <w:rPr>
                <w:rFonts w:cs="Calibri (Corpo)"/>
                <w:smallCaps/>
              </w:rPr>
            </w:pPr>
          </w:p>
          <w:p w14:paraId="4732357B" w14:textId="4737A2B7" w:rsidR="00351F72" w:rsidRPr="00351F72" w:rsidRDefault="00E03E41" w:rsidP="00351F72">
            <w:pPr>
              <w:spacing w:before="120" w:after="120" w:line="360" w:lineRule="auto"/>
              <w:jc w:val="center"/>
              <w:rPr>
                <w:rFonts w:cs="Calibri (Corpo)"/>
                <w:smallCaps/>
              </w:rPr>
            </w:pPr>
            <w:r w:rsidRPr="00351F72">
              <w:rPr>
                <w:rFonts w:cs="Calibri (Corpo)"/>
                <w:smallCaps/>
              </w:rPr>
              <w:t>Recursos e Utilizações Tecnológica</w:t>
            </w:r>
            <w:r w:rsidR="00351F72">
              <w:rPr>
                <w:rFonts w:cs="Calibri (Corpo)"/>
                <w:smallCaps/>
              </w:rPr>
              <w:t>s</w:t>
            </w:r>
          </w:p>
          <w:p w14:paraId="1ABB0260" w14:textId="77777777" w:rsidR="00351F72" w:rsidRPr="00351F72" w:rsidRDefault="00351F72" w:rsidP="00351F72">
            <w:pPr>
              <w:spacing w:before="120" w:after="120" w:line="360" w:lineRule="auto"/>
              <w:jc w:val="center"/>
              <w:rPr>
                <w:rFonts w:cs="Calibri (Corpo)"/>
                <w:smallCaps/>
              </w:rPr>
            </w:pPr>
          </w:p>
          <w:p w14:paraId="6403CF5E" w14:textId="5153AA5D" w:rsidR="00E03E41" w:rsidRPr="008E7E1E" w:rsidRDefault="00351F72" w:rsidP="00351F72">
            <w:pPr>
              <w:spacing w:before="120" w:after="12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51F72">
              <w:rPr>
                <w:rFonts w:cstheme="minorHAnsi"/>
                <w:smallCaps/>
              </w:rPr>
              <w:t>Tecnologia e Sociedade</w:t>
            </w:r>
          </w:p>
        </w:tc>
        <w:tc>
          <w:tcPr>
            <w:tcW w:w="1368" w:type="pct"/>
            <w:vMerge w:val="restar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64E93EFD" w14:textId="587FDFA3" w:rsidR="00E03E41" w:rsidRPr="008E7E1E" w:rsidRDefault="00351F72" w:rsidP="00E0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0" w:history="1">
              <w:r>
                <w:rPr>
                  <w:rStyle w:val="Hiperligao"/>
                  <w:rFonts w:cstheme="minorHAnsi"/>
                </w:rPr>
                <w:t>AE_ET 3ºciclo.pdf</w:t>
              </w:r>
            </w:hyperlink>
          </w:p>
        </w:tc>
        <w:tc>
          <w:tcPr>
            <w:tcW w:w="1253" w:type="pct"/>
            <w:vMerge w:val="restar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322501E" w14:textId="77777777" w:rsidR="00E03E41" w:rsidRPr="008E7E1E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Trabalhos individuais e de grupo</w:t>
            </w:r>
          </w:p>
          <w:p w14:paraId="5FD45D54" w14:textId="77777777" w:rsidR="00E03E41" w:rsidRPr="008E7E1E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Fichas de avaliação</w:t>
            </w:r>
          </w:p>
          <w:p w14:paraId="266646D0" w14:textId="009C1488" w:rsidR="00E03E41" w:rsidRPr="008E7E1E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 xml:space="preserve">Testes 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t</w:t>
            </w: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eórico-práticos</w:t>
            </w:r>
          </w:p>
          <w:p w14:paraId="2F6D72FE" w14:textId="6A38531C" w:rsidR="00E03E41" w:rsidRPr="00033C36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Registos de observação</w:t>
            </w:r>
          </w:p>
        </w:tc>
      </w:tr>
      <w:tr w:rsidR="00E03E41" w:rsidRPr="008E7E1E" w14:paraId="6160A523" w14:textId="77777777" w:rsidTr="00325413">
        <w:trPr>
          <w:trHeight w:val="1457"/>
        </w:trPr>
        <w:tc>
          <w:tcPr>
            <w:tcW w:w="42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75BB3F27" w14:textId="050AA2BC" w:rsidR="00E03E41" w:rsidRDefault="007C285C" w:rsidP="00E03E41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B5456C">
              <w:rPr>
                <w:rFonts w:cstheme="minorHAnsi"/>
                <w:sz w:val="20"/>
                <w:szCs w:val="20"/>
              </w:rPr>
              <w:t>5</w:t>
            </w:r>
            <w:r w:rsidR="00E03E41" w:rsidRPr="008E7E1E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1F4695DB" w14:textId="0A30DA02" w:rsidR="00351F72" w:rsidRPr="00351F72" w:rsidRDefault="00351F72" w:rsidP="009330CA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 w:rsidRPr="00351F72">
              <w:rPr>
                <w:rFonts w:cstheme="minorHAnsi"/>
                <w:smallCaps/>
                <w:sz w:val="20"/>
                <w:szCs w:val="20"/>
              </w:rPr>
              <w:t>Experimentação</w:t>
            </w:r>
            <w:r w:rsidR="00B5456C">
              <w:rPr>
                <w:rFonts w:cstheme="minorHAnsi"/>
                <w:smallCaps/>
                <w:sz w:val="20"/>
                <w:szCs w:val="20"/>
              </w:rPr>
              <w:t>,</w:t>
            </w:r>
          </w:p>
          <w:p w14:paraId="5F21ABBD" w14:textId="24866466" w:rsidR="00E03E41" w:rsidRPr="00754AA3" w:rsidRDefault="00351F72" w:rsidP="009330CA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 w:rsidRPr="00351F72">
              <w:rPr>
                <w:rFonts w:cstheme="minorHAnsi"/>
                <w:smallCaps/>
                <w:sz w:val="20"/>
                <w:szCs w:val="20"/>
              </w:rPr>
              <w:t>atividades de pesquisa</w:t>
            </w:r>
            <w:r w:rsidR="00B5456C">
              <w:rPr>
                <w:rFonts w:cstheme="minorHAnsi"/>
                <w:smallCaps/>
                <w:sz w:val="20"/>
                <w:szCs w:val="20"/>
              </w:rPr>
              <w:t xml:space="preserve"> e Comunicação</w:t>
            </w:r>
            <w:r w:rsidR="00E03E41">
              <w:rPr>
                <w:rFonts w:cstheme="minorHAnsi"/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1216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CF8220E" w14:textId="77777777" w:rsidR="00E03E41" w:rsidRPr="008E7E1E" w:rsidRDefault="00E03E41" w:rsidP="00E03E41">
            <w:pPr>
              <w:spacing w:after="0" w:line="240" w:lineRule="auto"/>
              <w:ind w:left="23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8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B3721BF" w14:textId="6CC108EA" w:rsidR="00E03E41" w:rsidRPr="008E7E1E" w:rsidRDefault="00E03E41" w:rsidP="00E03E4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3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D1673AD" w14:textId="77777777" w:rsidR="00E03E41" w:rsidRPr="008E7E1E" w:rsidRDefault="00E03E41" w:rsidP="00E03E4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03E41" w:rsidRPr="008E7E1E" w14:paraId="7F1B16A5" w14:textId="77777777" w:rsidTr="00325413">
        <w:trPr>
          <w:trHeight w:val="1457"/>
        </w:trPr>
        <w:tc>
          <w:tcPr>
            <w:tcW w:w="42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6C31B5C1" w14:textId="707DD54C" w:rsidR="00E03E41" w:rsidRDefault="00B5456C" w:rsidP="00E03E41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E03E41" w:rsidRPr="008E7E1E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0DA633D8" w14:textId="74AE92B1" w:rsidR="00E03E41" w:rsidRPr="00754AA3" w:rsidRDefault="00B5456C" w:rsidP="009330CA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mallCaps/>
                <w:sz w:val="20"/>
                <w:szCs w:val="20"/>
              </w:rPr>
              <w:t>Atitudes e Valores</w:t>
            </w:r>
            <w:r w:rsidR="006072F1">
              <w:rPr>
                <w:rFonts w:cstheme="minorHAnsi"/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1216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420ECA0" w14:textId="77777777" w:rsidR="00E03E41" w:rsidRPr="00BA2226" w:rsidRDefault="00E03E41" w:rsidP="00E03E4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8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A2ECEC6" w14:textId="447FE787" w:rsidR="00E03E41" w:rsidRPr="008E7E1E" w:rsidRDefault="00E03E41" w:rsidP="00E03E4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3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0BF89EC" w14:textId="77777777" w:rsidR="00E03E41" w:rsidRPr="008E7E1E" w:rsidRDefault="00E03E41" w:rsidP="00E03E4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CE76248" w14:textId="0BE1C080" w:rsidR="00DF34A8" w:rsidRPr="008E7E1E" w:rsidRDefault="00DF34A8" w:rsidP="00CF5313">
      <w:pPr>
        <w:spacing w:before="120" w:after="120" w:line="360" w:lineRule="auto"/>
        <w:jc w:val="both"/>
        <w:rPr>
          <w:rFonts w:eastAsia="MS Mincho" w:cstheme="minorHAnsi"/>
          <w:sz w:val="20"/>
          <w:szCs w:val="20"/>
          <w:lang w:eastAsia="pt-PT"/>
        </w:rPr>
      </w:pPr>
    </w:p>
    <w:p w14:paraId="5A393B5F" w14:textId="5271690C" w:rsidR="00DF34A8" w:rsidRPr="008E7E1E" w:rsidRDefault="00DF34A8" w:rsidP="00CF5313">
      <w:pPr>
        <w:spacing w:before="120" w:after="120" w:line="360" w:lineRule="auto"/>
        <w:jc w:val="right"/>
        <w:rPr>
          <w:rFonts w:eastAsia="MS Mincho" w:cstheme="minorHAnsi"/>
          <w:sz w:val="20"/>
          <w:szCs w:val="20"/>
          <w:lang w:eastAsia="pt-PT"/>
        </w:rPr>
      </w:pPr>
      <w:r w:rsidRPr="008E7E1E">
        <w:rPr>
          <w:rFonts w:eastAsia="MS Mincho" w:cstheme="minorHAnsi"/>
          <w:sz w:val="20"/>
          <w:szCs w:val="20"/>
          <w:lang w:eastAsia="pt-PT"/>
        </w:rPr>
        <w:t>O</w:t>
      </w:r>
      <w:r w:rsidR="00B648D2">
        <w:rPr>
          <w:rFonts w:eastAsia="MS Mincho" w:cstheme="minorHAnsi"/>
          <w:sz w:val="20"/>
          <w:szCs w:val="20"/>
          <w:lang w:eastAsia="pt-PT"/>
        </w:rPr>
        <w:t>(A)</w:t>
      </w:r>
      <w:r w:rsidRPr="008E7E1E">
        <w:rPr>
          <w:rFonts w:eastAsia="MS Mincho" w:cstheme="minorHAnsi"/>
          <w:sz w:val="20"/>
          <w:szCs w:val="20"/>
          <w:lang w:eastAsia="pt-PT"/>
        </w:rPr>
        <w:t xml:space="preserve"> Coordenador</w:t>
      </w:r>
      <w:r w:rsidR="00B648D2">
        <w:rPr>
          <w:rFonts w:eastAsia="MS Mincho" w:cstheme="minorHAnsi"/>
          <w:sz w:val="20"/>
          <w:szCs w:val="20"/>
          <w:lang w:eastAsia="pt-PT"/>
        </w:rPr>
        <w:t>(a)</w:t>
      </w:r>
      <w:r w:rsidRPr="008E7E1E">
        <w:rPr>
          <w:rFonts w:eastAsia="MS Mincho" w:cstheme="minorHAnsi"/>
          <w:sz w:val="20"/>
          <w:szCs w:val="20"/>
          <w:lang w:eastAsia="pt-PT"/>
        </w:rPr>
        <w:t xml:space="preserve"> do Departamento de Matemática e Ciências Experimentais</w:t>
      </w:r>
    </w:p>
    <w:sectPr w:rsidR="00DF34A8" w:rsidRPr="008E7E1E" w:rsidSect="003A7132">
      <w:headerReference w:type="default" r:id="rId11"/>
      <w:footerReference w:type="even" r:id="rId12"/>
      <w:footerReference w:type="default" r:id="rId13"/>
      <w:pgSz w:w="16838" w:h="11906" w:orient="landscape"/>
      <w:pgMar w:top="90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91DC" w14:textId="77777777" w:rsidR="00621994" w:rsidRDefault="00621994" w:rsidP="00745CEC">
      <w:pPr>
        <w:spacing w:after="0" w:line="240" w:lineRule="auto"/>
      </w:pPr>
      <w:r>
        <w:separator/>
      </w:r>
    </w:p>
  </w:endnote>
  <w:endnote w:type="continuationSeparator" w:id="0">
    <w:p w14:paraId="4C3E3B5C" w14:textId="77777777" w:rsidR="00621994" w:rsidRDefault="00621994" w:rsidP="0074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Corpo)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397441834"/>
      <w:docPartObj>
        <w:docPartGallery w:val="Page Numbers (Bottom of Page)"/>
        <w:docPartUnique/>
      </w:docPartObj>
    </w:sdtPr>
    <w:sdtContent>
      <w:p w14:paraId="777E7094" w14:textId="6B7A9ACE" w:rsidR="00572984" w:rsidRDefault="00572984" w:rsidP="003B023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B4E5778" w14:textId="77777777" w:rsidR="00572984" w:rsidRDefault="00572984" w:rsidP="0057298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645283063"/>
      <w:docPartObj>
        <w:docPartGallery w:val="Page Numbers (Bottom of Page)"/>
        <w:docPartUnique/>
      </w:docPartObj>
    </w:sdtPr>
    <w:sdtEndPr>
      <w:rPr>
        <w:rStyle w:val="Nmerodepgina"/>
        <w:sz w:val="16"/>
        <w:szCs w:val="16"/>
      </w:rPr>
    </w:sdtEndPr>
    <w:sdtContent>
      <w:p w14:paraId="2A764DA6" w14:textId="2465B6F3" w:rsidR="00572984" w:rsidRPr="00572984" w:rsidRDefault="00572984" w:rsidP="003B023A">
        <w:pPr>
          <w:pStyle w:val="Rodap"/>
          <w:framePr w:wrap="none" w:vAnchor="text" w:hAnchor="margin" w:xAlign="right" w:y="1"/>
          <w:rPr>
            <w:rStyle w:val="Nmerodepgina"/>
            <w:sz w:val="16"/>
            <w:szCs w:val="16"/>
          </w:rPr>
        </w:pPr>
        <w:r w:rsidRPr="00572984">
          <w:rPr>
            <w:rStyle w:val="Nmerodepgina"/>
            <w:sz w:val="16"/>
            <w:szCs w:val="16"/>
          </w:rPr>
          <w:fldChar w:fldCharType="begin"/>
        </w:r>
        <w:r w:rsidRPr="00572984">
          <w:rPr>
            <w:rStyle w:val="Nmerodepgina"/>
            <w:sz w:val="16"/>
            <w:szCs w:val="16"/>
          </w:rPr>
          <w:instrText xml:space="preserve"> PAGE </w:instrText>
        </w:r>
        <w:r w:rsidRPr="00572984">
          <w:rPr>
            <w:rStyle w:val="Nmerodepgina"/>
            <w:sz w:val="16"/>
            <w:szCs w:val="16"/>
          </w:rPr>
          <w:fldChar w:fldCharType="separate"/>
        </w:r>
        <w:r w:rsidRPr="00572984">
          <w:rPr>
            <w:rStyle w:val="Nmerodepgina"/>
            <w:noProof/>
            <w:sz w:val="16"/>
            <w:szCs w:val="16"/>
          </w:rPr>
          <w:t>1</w:t>
        </w:r>
        <w:r w:rsidRPr="00572984">
          <w:rPr>
            <w:rStyle w:val="Nmerodepgina"/>
            <w:sz w:val="16"/>
            <w:szCs w:val="16"/>
          </w:rPr>
          <w:fldChar w:fldCharType="end"/>
        </w:r>
        <w:r>
          <w:rPr>
            <w:rStyle w:val="Nmerodepgina"/>
            <w:sz w:val="16"/>
            <w:szCs w:val="16"/>
          </w:rPr>
          <w:t>/1</w:t>
        </w:r>
      </w:p>
    </w:sdtContent>
  </w:sdt>
  <w:p w14:paraId="158500A4" w14:textId="77777777" w:rsidR="00572984" w:rsidRDefault="00572984" w:rsidP="0057298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B1113" w14:textId="77777777" w:rsidR="00621994" w:rsidRDefault="00621994" w:rsidP="00745CEC">
      <w:pPr>
        <w:spacing w:after="0" w:line="240" w:lineRule="auto"/>
      </w:pPr>
      <w:r>
        <w:separator/>
      </w:r>
    </w:p>
  </w:footnote>
  <w:footnote w:type="continuationSeparator" w:id="0">
    <w:p w14:paraId="72AC7D96" w14:textId="77777777" w:rsidR="00621994" w:rsidRDefault="00621994" w:rsidP="00745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none" w:sz="0" w:space="0" w:color="auto"/>
        <w:insideV w:val="single" w:sz="4" w:space="0" w:color="00B050"/>
      </w:tblBorders>
      <w:tblLook w:val="04A0" w:firstRow="1" w:lastRow="0" w:firstColumn="1" w:lastColumn="0" w:noHBand="0" w:noVBand="1"/>
    </w:tblPr>
    <w:tblGrid>
      <w:gridCol w:w="4656"/>
      <w:gridCol w:w="4661"/>
      <w:gridCol w:w="4675"/>
    </w:tblGrid>
    <w:tr w:rsidR="00032BC6" w14:paraId="0D1C0662" w14:textId="77777777" w:rsidTr="007D32B1">
      <w:tc>
        <w:tcPr>
          <w:tcW w:w="4714" w:type="dxa"/>
        </w:tcPr>
        <w:p w14:paraId="16B74CF4" w14:textId="4690A0F2" w:rsidR="00745CEC" w:rsidRDefault="004E502C" w:rsidP="00FD34DE">
          <w:pPr>
            <w:pStyle w:val="Cabealho"/>
            <w:spacing w:before="40" w:after="40"/>
          </w:pPr>
          <w:r>
            <w:rPr>
              <w:noProof/>
            </w:rPr>
            <w:drawing>
              <wp:inline distT="0" distB="0" distL="0" distR="0" wp14:anchorId="31EFF0D9" wp14:editId="29489104">
                <wp:extent cx="492400" cy="540000"/>
                <wp:effectExtent l="0" t="0" r="3175" b="0"/>
                <wp:docPr id="194559902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5599024" name="Imagem 19455990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4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4" w:type="dxa"/>
          <w:vAlign w:val="center"/>
        </w:tcPr>
        <w:p w14:paraId="49C62AC9" w14:textId="77777777" w:rsidR="00C51A57" w:rsidRPr="00C51A57" w:rsidRDefault="00C51A57" w:rsidP="00FD34DE">
          <w:pPr>
            <w:pStyle w:val="Cabealho"/>
            <w:spacing w:before="40" w:after="40"/>
            <w:jc w:val="center"/>
            <w:rPr>
              <w:rFonts w:asciiTheme="minorHAnsi" w:hAnsiTheme="minorHAnsi" w:cstheme="minorHAnsi"/>
              <w:b/>
              <w:bCs/>
              <w:smallCaps/>
              <w:lang w:val="pt-PT"/>
            </w:rPr>
          </w:pPr>
          <w:r w:rsidRPr="00C51A57">
            <w:rPr>
              <w:rFonts w:asciiTheme="minorHAnsi" w:hAnsiTheme="minorHAnsi" w:cstheme="minorHAnsi"/>
              <w:b/>
              <w:bCs/>
              <w:smallCaps/>
              <w:lang w:val="pt-PT"/>
            </w:rPr>
            <w:t>Agrupamento de Escolas de Benavente</w:t>
          </w:r>
        </w:p>
        <w:p w14:paraId="110FD94D" w14:textId="52642E58" w:rsidR="00745CEC" w:rsidRPr="006143E8" w:rsidRDefault="00C51A57" w:rsidP="00FD34DE">
          <w:pPr>
            <w:pStyle w:val="Cabealho"/>
            <w:spacing w:before="40" w:after="40"/>
            <w:jc w:val="center"/>
            <w:rPr>
              <w:rFonts w:asciiTheme="minorHAnsi" w:hAnsiTheme="minorHAnsi" w:cstheme="minorHAnsi"/>
              <w:b/>
              <w:bCs/>
              <w:smallCaps/>
              <w:sz w:val="28"/>
              <w:szCs w:val="28"/>
              <w:lang w:val="pt-PT"/>
            </w:rPr>
          </w:pPr>
          <w:r w:rsidRPr="00C51A57">
            <w:rPr>
              <w:rFonts w:asciiTheme="minorHAnsi" w:hAnsiTheme="minorHAnsi" w:cstheme="minorHAnsi"/>
              <w:smallCaps/>
              <w:lang w:val="pt-PT"/>
            </w:rPr>
            <w:t>Departamento de Matemática e Ciências Experimentais</w:t>
          </w:r>
        </w:p>
      </w:tc>
      <w:tc>
        <w:tcPr>
          <w:tcW w:w="4714" w:type="dxa"/>
        </w:tcPr>
        <w:p w14:paraId="28101C57" w14:textId="45949017" w:rsidR="00745CEC" w:rsidRPr="00A81784" w:rsidRDefault="00572984" w:rsidP="00FD34DE">
          <w:pPr>
            <w:pStyle w:val="Cabealho"/>
            <w:spacing w:before="40" w:after="40"/>
            <w:jc w:val="right"/>
            <w:rPr>
              <w:lang w:val="pt-PT"/>
            </w:rPr>
          </w:pPr>
          <w:r>
            <w:rPr>
              <w:noProof/>
            </w:rPr>
            <w:drawing>
              <wp:inline distT="0" distB="0" distL="0" distR="0" wp14:anchorId="6F688E55" wp14:editId="44DE1549">
                <wp:extent cx="1295606" cy="540000"/>
                <wp:effectExtent l="0" t="0" r="0" b="6350"/>
                <wp:docPr id="144848924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8489249" name="Imagem 1448489249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021" b="14226"/>
                        <a:stretch/>
                      </pic:blipFill>
                      <pic:spPr bwMode="auto">
                        <a:xfrm>
                          <a:off x="0" y="0"/>
                          <a:ext cx="1295606" cy="54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17287D3" w14:textId="77777777" w:rsidR="00745CEC" w:rsidRPr="00745CEC" w:rsidRDefault="00745CEC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669E"/>
    <w:multiLevelType w:val="hybridMultilevel"/>
    <w:tmpl w:val="18164D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C5551"/>
    <w:multiLevelType w:val="hybridMultilevel"/>
    <w:tmpl w:val="8F5425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263BF"/>
    <w:multiLevelType w:val="hybridMultilevel"/>
    <w:tmpl w:val="CFF2F4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A5590"/>
    <w:multiLevelType w:val="hybridMultilevel"/>
    <w:tmpl w:val="3A74EDA0"/>
    <w:lvl w:ilvl="0" w:tplc="6EC287D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276935">
    <w:abstractNumId w:val="3"/>
  </w:num>
  <w:num w:numId="2" w16cid:durableId="76829440">
    <w:abstractNumId w:val="2"/>
  </w:num>
  <w:num w:numId="3" w16cid:durableId="954211927">
    <w:abstractNumId w:val="1"/>
  </w:num>
  <w:num w:numId="4" w16cid:durableId="1341155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A8"/>
    <w:rsid w:val="000064B7"/>
    <w:rsid w:val="00032BC6"/>
    <w:rsid w:val="00033C36"/>
    <w:rsid w:val="000B710D"/>
    <w:rsid w:val="000C5837"/>
    <w:rsid w:val="0011187E"/>
    <w:rsid w:val="00161239"/>
    <w:rsid w:val="001868CD"/>
    <w:rsid w:val="001C400D"/>
    <w:rsid w:val="0020088C"/>
    <w:rsid w:val="002304AF"/>
    <w:rsid w:val="00263D3C"/>
    <w:rsid w:val="002650C5"/>
    <w:rsid w:val="002A3003"/>
    <w:rsid w:val="00315EBB"/>
    <w:rsid w:val="00325413"/>
    <w:rsid w:val="00351F72"/>
    <w:rsid w:val="003A7132"/>
    <w:rsid w:val="003E5B34"/>
    <w:rsid w:val="00451511"/>
    <w:rsid w:val="00460BF6"/>
    <w:rsid w:val="004B457A"/>
    <w:rsid w:val="004D4A9D"/>
    <w:rsid w:val="004E502C"/>
    <w:rsid w:val="00545C57"/>
    <w:rsid w:val="00554CC2"/>
    <w:rsid w:val="00572984"/>
    <w:rsid w:val="00576E74"/>
    <w:rsid w:val="005937BA"/>
    <w:rsid w:val="005A3739"/>
    <w:rsid w:val="006072F1"/>
    <w:rsid w:val="006143E8"/>
    <w:rsid w:val="00615585"/>
    <w:rsid w:val="00621994"/>
    <w:rsid w:val="0067371F"/>
    <w:rsid w:val="00702797"/>
    <w:rsid w:val="00717D85"/>
    <w:rsid w:val="007265AA"/>
    <w:rsid w:val="00745CEC"/>
    <w:rsid w:val="00754AA3"/>
    <w:rsid w:val="007863A6"/>
    <w:rsid w:val="007B1879"/>
    <w:rsid w:val="007B2A93"/>
    <w:rsid w:val="007C285C"/>
    <w:rsid w:val="007C2E63"/>
    <w:rsid w:val="007D32B1"/>
    <w:rsid w:val="00804616"/>
    <w:rsid w:val="00805ECE"/>
    <w:rsid w:val="008405AD"/>
    <w:rsid w:val="00867673"/>
    <w:rsid w:val="008755F0"/>
    <w:rsid w:val="008E4C29"/>
    <w:rsid w:val="008E7E1E"/>
    <w:rsid w:val="008F562B"/>
    <w:rsid w:val="009229E6"/>
    <w:rsid w:val="009330CA"/>
    <w:rsid w:val="00944513"/>
    <w:rsid w:val="009B0A91"/>
    <w:rsid w:val="009D573F"/>
    <w:rsid w:val="00A23CA7"/>
    <w:rsid w:val="00A81784"/>
    <w:rsid w:val="00A846BA"/>
    <w:rsid w:val="00AC19E5"/>
    <w:rsid w:val="00B5456C"/>
    <w:rsid w:val="00B648D2"/>
    <w:rsid w:val="00BA2226"/>
    <w:rsid w:val="00BB31ED"/>
    <w:rsid w:val="00C1726F"/>
    <w:rsid w:val="00C3339D"/>
    <w:rsid w:val="00C46E2A"/>
    <w:rsid w:val="00C50DFD"/>
    <w:rsid w:val="00C51A57"/>
    <w:rsid w:val="00C86F81"/>
    <w:rsid w:val="00CB055C"/>
    <w:rsid w:val="00CB19F3"/>
    <w:rsid w:val="00CB5572"/>
    <w:rsid w:val="00CF5313"/>
    <w:rsid w:val="00D01973"/>
    <w:rsid w:val="00D21C8A"/>
    <w:rsid w:val="00D26754"/>
    <w:rsid w:val="00D654EC"/>
    <w:rsid w:val="00DA4DE1"/>
    <w:rsid w:val="00DF34A8"/>
    <w:rsid w:val="00E03E41"/>
    <w:rsid w:val="00EE0C62"/>
    <w:rsid w:val="00EE350C"/>
    <w:rsid w:val="00F457D4"/>
    <w:rsid w:val="00F80DBC"/>
    <w:rsid w:val="00F934BF"/>
    <w:rsid w:val="00FD34DE"/>
    <w:rsid w:val="172DB565"/>
    <w:rsid w:val="35B0C47E"/>
    <w:rsid w:val="3E67F1B6"/>
    <w:rsid w:val="5A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C68D3"/>
  <w15:docId w15:val="{F53F7872-1F55-4C10-88B7-FC75F0D7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DF34A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DF3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34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46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0461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45C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5CEC"/>
  </w:style>
  <w:style w:type="paragraph" w:styleId="Rodap">
    <w:name w:val="footer"/>
    <w:basedOn w:val="Normal"/>
    <w:link w:val="RodapCarter"/>
    <w:uiPriority w:val="99"/>
    <w:unhideWhenUsed/>
    <w:rsid w:val="00745C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5CEC"/>
  </w:style>
  <w:style w:type="character" w:styleId="Nmerodepgina">
    <w:name w:val="page number"/>
    <w:basedOn w:val="Tipodeletrapredefinidodopargrafo"/>
    <w:uiPriority w:val="99"/>
    <w:semiHidden/>
    <w:unhideWhenUsed/>
    <w:rsid w:val="00572984"/>
  </w:style>
  <w:style w:type="character" w:styleId="Hiperligao">
    <w:name w:val="Hyperlink"/>
    <w:basedOn w:val="Tipodeletrapredefinidodopargrafo"/>
    <w:uiPriority w:val="99"/>
    <w:unhideWhenUsed/>
    <w:rsid w:val="00E03E41"/>
    <w:rPr>
      <w:color w:val="0563C1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03E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dge.mec.pt/sites/default/files/Curriculo/Aprendizagens_Essenciais/3_ciclo/3c_educacao_tecnologica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F2861D1E874E46A87AA6247F76DF07" ma:contentTypeVersion="3" ma:contentTypeDescription="Criar um novo documento." ma:contentTypeScope="" ma:versionID="601fc4394ab5aeef9939f5a6d4a1835f">
  <xsd:schema xmlns:xsd="http://www.w3.org/2001/XMLSchema" xmlns:xs="http://www.w3.org/2001/XMLSchema" xmlns:p="http://schemas.microsoft.com/office/2006/metadata/properties" xmlns:ns2="08897e48-7d2c-4d88-b9a0-d37f75d8765a" targetNamespace="http://schemas.microsoft.com/office/2006/metadata/properties" ma:root="true" ma:fieldsID="7ab13ec782220853ab55d32784bc0400" ns2:_="">
    <xsd:import namespace="08897e48-7d2c-4d88-b9a0-d37f75d8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97e48-7d2c-4d88-b9a0-d37f75d87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C67284-75A5-4187-97F8-1590F1D774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9FF387-6E4D-47C0-B8EA-AD3E9A720D4A}"/>
</file>

<file path=customXml/itemProps3.xml><?xml version="1.0" encoding="utf-8"?>
<ds:datastoreItem xmlns:ds="http://schemas.openxmlformats.org/officeDocument/2006/customXml" ds:itemID="{26B9572F-3885-4A91-9100-C37E8B532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Cidalia</dc:creator>
  <cp:lastModifiedBy>Pedro Lagos</cp:lastModifiedBy>
  <cp:revision>12</cp:revision>
  <cp:lastPrinted>2020-11-02T14:38:00Z</cp:lastPrinted>
  <dcterms:created xsi:type="dcterms:W3CDTF">2025-09-29T10:50:00Z</dcterms:created>
  <dcterms:modified xsi:type="dcterms:W3CDTF">2026-06-08T11:05:00Z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0x010100A8F2861D1E874E46A87AA6247F76DF07</vt:lpwstr>
  </property>
  <property fmtid="{D5CDD505-2E9C-101B-9397-08002B2CF9AE}" pid="3" name="Order">
    <vt:r8>727300</vt:r8>
  </property>
  <property fmtid="{D5CDD505-2E9C-101B-9397-08002B2CF9AE}" pid="4" name="ComplianceAssetId">
    <vt:lpwstr/>
  </property>
</Properties>
</file>