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9178" w14:textId="4003774B" w:rsidR="008E7E1E" w:rsidRPr="00C51A57" w:rsidRDefault="008E7E1E" w:rsidP="00C51A57">
      <w:pPr>
        <w:spacing w:before="120" w:after="120" w:line="240" w:lineRule="auto"/>
        <w:jc w:val="center"/>
        <w:rPr>
          <w:rFonts w:cstheme="minorHAnsi"/>
          <w:b/>
          <w:smallCaps/>
          <w:sz w:val="28"/>
          <w:szCs w:val="28"/>
        </w:rPr>
      </w:pPr>
      <w:r w:rsidRPr="008E7E1E">
        <w:rPr>
          <w:rFonts w:cstheme="minorHAnsi"/>
          <w:b/>
          <w:smallCaps/>
          <w:sz w:val="28"/>
          <w:szCs w:val="28"/>
        </w:rPr>
        <w:t>Critérios de Avaliação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68"/>
        <w:gridCol w:w="3828"/>
        <w:gridCol w:w="4943"/>
        <w:gridCol w:w="1263"/>
      </w:tblGrid>
      <w:tr w:rsidR="00C51A57" w:rsidRPr="00586D6C" w14:paraId="6180FC30" w14:textId="77777777" w:rsidTr="00316BCC">
        <w:tc>
          <w:tcPr>
            <w:tcW w:w="1417" w:type="pct"/>
            <w:shd w:val="clear" w:color="auto" w:fill="F2F2F2" w:themeFill="background1" w:themeFillShade="F2"/>
            <w:vAlign w:val="center"/>
          </w:tcPr>
          <w:p w14:paraId="5159C972" w14:textId="77777777" w:rsidR="00C51A57" w:rsidRPr="00E82D61" w:rsidRDefault="00C51A57" w:rsidP="000B5F2E">
            <w:pPr>
              <w:spacing w:before="120" w:after="120"/>
              <w:ind w:left="1593" w:hanging="1593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2D6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>Grupo 530</w:t>
            </w:r>
            <w:r w:rsidRPr="00E82D61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– Educação Tecnológica</w:t>
            </w:r>
          </w:p>
        </w:tc>
        <w:tc>
          <w:tcPr>
            <w:tcW w:w="1367" w:type="pct"/>
            <w:vAlign w:val="center"/>
          </w:tcPr>
          <w:p w14:paraId="7C91F586" w14:textId="3D0AA046" w:rsidR="00C51A57" w:rsidRPr="00F43799" w:rsidRDefault="00C51A57" w:rsidP="000B5F2E">
            <w:pPr>
              <w:spacing w:before="120" w:after="120"/>
              <w:jc w:val="center"/>
              <w:rPr>
                <w:rFonts w:cs="Calibri (Corpo)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F43799">
              <w:rPr>
                <w:rFonts w:cs="Calibri (Corpo)"/>
                <w:b/>
                <w:bCs/>
                <w:smallCaps/>
                <w:color w:val="000000" w:themeColor="text1"/>
                <w:sz w:val="20"/>
                <w:szCs w:val="20"/>
              </w:rPr>
              <w:t>Disciplina</w:t>
            </w:r>
            <w:r w:rsidR="00F43799" w:rsidRPr="00F43799">
              <w:rPr>
                <w:rFonts w:cs="Calibri (Corpo)"/>
                <w:b/>
                <w:bCs/>
                <w:smallCaps/>
                <w:color w:val="000000" w:themeColor="text1"/>
                <w:sz w:val="20"/>
                <w:szCs w:val="20"/>
              </w:rPr>
              <w:t>s de</w:t>
            </w:r>
            <w:r w:rsidRPr="00F43799">
              <w:rPr>
                <w:rFonts w:cs="Calibri (Corpo)"/>
                <w:b/>
                <w:bCs/>
                <w:smallCaps/>
                <w:color w:val="000000" w:themeColor="text1"/>
                <w:sz w:val="20"/>
                <w:szCs w:val="20"/>
              </w:rPr>
              <w:t xml:space="preserve"> </w:t>
            </w:r>
            <w:r w:rsidR="00F43799" w:rsidRPr="00F43799">
              <w:rPr>
                <w:rFonts w:cs="Calibri (Corpo)"/>
                <w:b/>
                <w:bCs/>
                <w:smallCaps/>
                <w:color w:val="000000" w:themeColor="text1"/>
                <w:sz w:val="20"/>
                <w:szCs w:val="20"/>
              </w:rPr>
              <w:t>Formação Tecnológica</w:t>
            </w:r>
          </w:p>
        </w:tc>
        <w:tc>
          <w:tcPr>
            <w:tcW w:w="1765" w:type="pct"/>
            <w:vAlign w:val="center"/>
          </w:tcPr>
          <w:p w14:paraId="06851117" w14:textId="6B595AC3" w:rsidR="00C51A57" w:rsidRPr="00E82D61" w:rsidRDefault="00316BCC" w:rsidP="000B5F2E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80CF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Tecnologia e Processos Mecânicos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e </w:t>
            </w:r>
            <w:r w:rsidRPr="00280CF3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Práticas Oficinais</w:t>
            </w:r>
          </w:p>
        </w:tc>
        <w:tc>
          <w:tcPr>
            <w:tcW w:w="451" w:type="pct"/>
            <w:vAlign w:val="center"/>
          </w:tcPr>
          <w:p w14:paraId="39ED5920" w14:textId="59F789EF" w:rsidR="00C51A57" w:rsidRPr="00E82D61" w:rsidRDefault="00C51A57" w:rsidP="000B5F2E">
            <w:pPr>
              <w:spacing w:before="120" w:after="12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82D61">
              <w:rPr>
                <w:rFonts w:cstheme="minorHAnsi"/>
                <w:color w:val="000000" w:themeColor="text1"/>
                <w:sz w:val="20"/>
                <w:szCs w:val="20"/>
              </w:rPr>
              <w:t>202</w:t>
            </w:r>
            <w:r w:rsidR="007F5A99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  <w:r w:rsidRPr="00E82D61">
              <w:rPr>
                <w:rFonts w:cstheme="minorHAnsi"/>
                <w:color w:val="000000" w:themeColor="text1"/>
                <w:sz w:val="20"/>
                <w:szCs w:val="20"/>
              </w:rPr>
              <w:t>/202</w:t>
            </w:r>
            <w:r w:rsidR="007F5A99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</w:tr>
    </w:tbl>
    <w:p w14:paraId="2AFE0F8C" w14:textId="77777777" w:rsidR="005A3739" w:rsidRDefault="005A3739" w:rsidP="005A3739">
      <w:pPr>
        <w:spacing w:before="120" w:after="120" w:line="360" w:lineRule="auto"/>
        <w:jc w:val="center"/>
        <w:rPr>
          <w:rFonts w:eastAsia="MS Mincho" w:cstheme="minorHAnsi"/>
          <w:sz w:val="20"/>
          <w:szCs w:val="20"/>
          <w:lang w:eastAsia="pt-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3"/>
        <w:gridCol w:w="2064"/>
        <w:gridCol w:w="3405"/>
        <w:gridCol w:w="3831"/>
        <w:gridCol w:w="3509"/>
      </w:tblGrid>
      <w:tr w:rsidR="00E03E41" w:rsidRPr="008E7E1E" w14:paraId="7F151E00" w14:textId="77777777" w:rsidTr="00C51A57">
        <w:tc>
          <w:tcPr>
            <w:tcW w:w="426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457348A2" w14:textId="77777777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Ponderação</w:t>
            </w:r>
          </w:p>
          <w:p w14:paraId="2F231E6E" w14:textId="72B64A7C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(100%)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10A64B23" w14:textId="6931ACF6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Domínios de competências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1F6DACE3" w14:textId="7256692F" w:rsidR="00E03E41" w:rsidRPr="008E7E1E" w:rsidRDefault="00F43799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smallCaps/>
                <w:sz w:val="20"/>
                <w:szCs w:val="20"/>
              </w:rPr>
              <w:t>UFCD</w:t>
            </w:r>
            <w:r w:rsidR="007F5A99">
              <w:rPr>
                <w:rFonts w:cstheme="minorHAnsi"/>
                <w:b/>
                <w:smallCaps/>
                <w:sz w:val="20"/>
                <w:szCs w:val="20"/>
              </w:rPr>
              <w:t>’s</w:t>
            </w:r>
            <w:proofErr w:type="spellEnd"/>
            <w:r w:rsidR="00DA4A71">
              <w:rPr>
                <w:rFonts w:cstheme="minorHAnsi"/>
                <w:b/>
                <w:smallCaps/>
                <w:sz w:val="20"/>
                <w:szCs w:val="20"/>
              </w:rPr>
              <w:t xml:space="preserve"> e </w:t>
            </w:r>
            <w:proofErr w:type="spellStart"/>
            <w:r w:rsidR="00DA4A71">
              <w:rPr>
                <w:rFonts w:cstheme="minorHAnsi"/>
                <w:b/>
                <w:smallCaps/>
                <w:sz w:val="20"/>
                <w:szCs w:val="20"/>
              </w:rPr>
              <w:t>UC’s</w:t>
            </w:r>
            <w:proofErr w:type="spellEnd"/>
          </w:p>
        </w:tc>
        <w:tc>
          <w:tcPr>
            <w:tcW w:w="1368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600B9BB3" w14:textId="37DEEB97" w:rsidR="00E03E41" w:rsidRPr="008E7E1E" w:rsidRDefault="00F43799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>
              <w:rPr>
                <w:rFonts w:cstheme="minorHAnsi"/>
                <w:b/>
                <w:smallCaps/>
                <w:sz w:val="20"/>
                <w:szCs w:val="20"/>
              </w:rPr>
              <w:t>Conteúdos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24" w:space="0" w:color="00B050"/>
              <w:right w:val="nil"/>
            </w:tcBorders>
            <w:vAlign w:val="center"/>
          </w:tcPr>
          <w:p w14:paraId="386112A5" w14:textId="6CA708AC" w:rsidR="00E03E41" w:rsidRPr="008E7E1E" w:rsidRDefault="00E03E41" w:rsidP="00E03E41">
            <w:pPr>
              <w:spacing w:before="120" w:after="12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  <w:r w:rsidRPr="008E7E1E">
              <w:rPr>
                <w:rFonts w:cstheme="minorHAnsi"/>
                <w:b/>
                <w:smallCaps/>
                <w:sz w:val="20"/>
                <w:szCs w:val="20"/>
              </w:rPr>
              <w:t>Instrumentos</w:t>
            </w:r>
            <w:r>
              <w:rPr>
                <w:rFonts w:cstheme="minorHAnsi"/>
                <w:b/>
                <w:smallCaps/>
                <w:sz w:val="20"/>
                <w:szCs w:val="20"/>
              </w:rPr>
              <w:t xml:space="preserve"> de Avaliação</w:t>
            </w:r>
          </w:p>
        </w:tc>
      </w:tr>
      <w:tr w:rsidR="00C51A57" w:rsidRPr="008E7E1E" w14:paraId="6828399B" w14:textId="77777777" w:rsidTr="00F11BFB">
        <w:trPr>
          <w:trHeight w:val="113"/>
        </w:trPr>
        <w:tc>
          <w:tcPr>
            <w:tcW w:w="426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19F62756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134FD07B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1216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77FDC809" w14:textId="77777777" w:rsidR="00C51A57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5DEFFACD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1253" w:type="pct"/>
            <w:tcBorders>
              <w:top w:val="single" w:sz="24" w:space="0" w:color="00B050"/>
              <w:left w:val="nil"/>
              <w:bottom w:val="single" w:sz="4" w:space="0" w:color="00B050"/>
              <w:right w:val="nil"/>
            </w:tcBorders>
            <w:vAlign w:val="center"/>
          </w:tcPr>
          <w:p w14:paraId="5A757C23" w14:textId="77777777" w:rsidR="00C51A57" w:rsidRPr="008E7E1E" w:rsidRDefault="00C51A57" w:rsidP="00C51A57">
            <w:pPr>
              <w:spacing w:after="0" w:line="240" w:lineRule="auto"/>
              <w:jc w:val="center"/>
              <w:rPr>
                <w:rFonts w:cstheme="minorHAnsi"/>
                <w:b/>
                <w:smallCaps/>
                <w:sz w:val="20"/>
                <w:szCs w:val="20"/>
              </w:rPr>
            </w:pPr>
          </w:p>
        </w:tc>
      </w:tr>
      <w:tr w:rsidR="00E03E41" w:rsidRPr="008E7E1E" w14:paraId="14E13BD7" w14:textId="77777777" w:rsidTr="00F11BFB">
        <w:trPr>
          <w:trHeight w:val="1457"/>
        </w:trPr>
        <w:tc>
          <w:tcPr>
            <w:tcW w:w="42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1E895769" w14:textId="7F07B6EB" w:rsidR="00E03E41" w:rsidRPr="00754AA3" w:rsidRDefault="007F5A99" w:rsidP="00E03E41">
            <w:pPr>
              <w:spacing w:before="120" w:after="12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</w:t>
            </w:r>
            <w:r w:rsidR="00E03E41" w:rsidRPr="008E7E1E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737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70733E0E" w14:textId="214DDF5B" w:rsidR="00351F72" w:rsidRDefault="00E03E41" w:rsidP="00326F53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 w:rsidRPr="00754AA3">
              <w:rPr>
                <w:rFonts w:cstheme="minorHAnsi"/>
                <w:smallCaps/>
                <w:sz w:val="20"/>
                <w:szCs w:val="20"/>
              </w:rPr>
              <w:t>Conhecimento</w:t>
            </w:r>
            <w:r>
              <w:rPr>
                <w:rFonts w:cstheme="minorHAnsi"/>
                <w:smallCaps/>
                <w:sz w:val="20"/>
                <w:szCs w:val="20"/>
              </w:rPr>
              <w:t xml:space="preserve"> </w:t>
            </w:r>
            <w:r w:rsidR="00351F72">
              <w:rPr>
                <w:rFonts w:cstheme="minorHAnsi"/>
                <w:smallCaps/>
                <w:sz w:val="20"/>
                <w:szCs w:val="20"/>
              </w:rPr>
              <w:t>e</w:t>
            </w:r>
          </w:p>
          <w:p w14:paraId="0226B0C2" w14:textId="60F58D39" w:rsidR="00351F72" w:rsidRPr="00754AA3" w:rsidRDefault="00351F72" w:rsidP="00326F53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mallCaps/>
                <w:sz w:val="20"/>
                <w:szCs w:val="20"/>
              </w:rPr>
              <w:t>Resolução de Problemas</w:t>
            </w:r>
          </w:p>
        </w:tc>
        <w:tc>
          <w:tcPr>
            <w:tcW w:w="1216" w:type="pct"/>
            <w:vMerge w:val="restar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6403CF5E" w14:textId="06E59994" w:rsidR="00E03E41" w:rsidRPr="00DA4A71" w:rsidRDefault="00ED5639" w:rsidP="00351F72">
            <w:pPr>
              <w:spacing w:before="120" w:after="120" w:line="36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DA4A71">
              <w:rPr>
                <w:rFonts w:cstheme="minorHAnsi"/>
                <w:i/>
                <w:iCs/>
                <w:sz w:val="20"/>
                <w:szCs w:val="20"/>
              </w:rPr>
              <w:t xml:space="preserve">Todas as </w:t>
            </w:r>
            <w:proofErr w:type="spellStart"/>
            <w:r w:rsidRPr="00DA4A71">
              <w:rPr>
                <w:rFonts w:cstheme="minorHAnsi"/>
                <w:i/>
                <w:iCs/>
                <w:sz w:val="20"/>
                <w:szCs w:val="20"/>
              </w:rPr>
              <w:t>UFCD’s</w:t>
            </w:r>
            <w:proofErr w:type="spellEnd"/>
            <w:r w:rsidRPr="00DA4A71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DA4A71" w:rsidRPr="00DA4A71">
              <w:rPr>
                <w:rFonts w:cstheme="minorHAnsi"/>
                <w:i/>
                <w:iCs/>
                <w:sz w:val="20"/>
                <w:szCs w:val="20"/>
              </w:rPr>
              <w:t xml:space="preserve">e </w:t>
            </w:r>
            <w:proofErr w:type="spellStart"/>
            <w:r w:rsidR="00DA4A71" w:rsidRPr="00DA4A71">
              <w:rPr>
                <w:rFonts w:cstheme="minorHAnsi"/>
                <w:i/>
                <w:iCs/>
                <w:sz w:val="20"/>
                <w:szCs w:val="20"/>
              </w:rPr>
              <w:t>UC’s</w:t>
            </w:r>
            <w:proofErr w:type="spellEnd"/>
            <w:r w:rsidR="00DA4A71" w:rsidRPr="00DA4A71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DA4A71">
              <w:rPr>
                <w:rFonts w:cstheme="minorHAnsi"/>
                <w:i/>
                <w:iCs/>
                <w:sz w:val="20"/>
                <w:szCs w:val="20"/>
              </w:rPr>
              <w:t>atribuídas às disciplinas do GR 530</w:t>
            </w:r>
            <w:r w:rsidR="00DA4A71" w:rsidRPr="00DA4A71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DA4A71">
              <w:rPr>
                <w:rFonts w:cstheme="minorHAnsi"/>
                <w:i/>
                <w:iCs/>
                <w:sz w:val="20"/>
                <w:szCs w:val="20"/>
              </w:rPr>
              <w:t>no presente ano letivo d</w:t>
            </w:r>
            <w:r w:rsidR="00DA4A71" w:rsidRPr="00DA4A71">
              <w:rPr>
                <w:rFonts w:cstheme="minorHAnsi"/>
                <w:i/>
                <w:iCs/>
                <w:sz w:val="20"/>
                <w:szCs w:val="20"/>
              </w:rPr>
              <w:t>os cursos a decorrer</w:t>
            </w:r>
            <w:r w:rsidR="00DA4A71">
              <w:rPr>
                <w:rFonts w:cstheme="minorHAns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368" w:type="pct"/>
            <w:vMerge w:val="restar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2F77061A" w14:textId="31417066" w:rsidR="00F43799" w:rsidRPr="00DA4A71" w:rsidRDefault="00F43799" w:rsidP="00DA4A71">
            <w:pPr>
              <w:spacing w:after="0" w:line="240" w:lineRule="auto"/>
              <w:jc w:val="center"/>
            </w:pPr>
            <w:hyperlink r:id="rId10" w:history="1">
              <w:r w:rsidRPr="00DA4A71">
                <w:rPr>
                  <w:rStyle w:val="Hiperligao"/>
                  <w:rFonts w:cstheme="minorHAnsi"/>
                </w:rPr>
                <w:t>Referencial ANQEP</w:t>
              </w:r>
            </w:hyperlink>
          </w:p>
          <w:p w14:paraId="7A49DBEF" w14:textId="77777777" w:rsidR="00AC2F8A" w:rsidRDefault="00DA4A71" w:rsidP="004522B1">
            <w:pPr>
              <w:spacing w:after="0" w:line="240" w:lineRule="auto"/>
              <w:jc w:val="center"/>
            </w:pPr>
            <w:hyperlink r:id="rId11" w:history="1">
              <w:r w:rsidRPr="00DA4A71">
                <w:rPr>
                  <w:rStyle w:val="Hiperligao"/>
                </w:rPr>
                <w:t>Referencial ANQEP2</w:t>
              </w:r>
            </w:hyperlink>
          </w:p>
          <w:p w14:paraId="64E93EFD" w14:textId="1A833FF7" w:rsidR="00DA4A71" w:rsidRPr="008E7E1E" w:rsidRDefault="00DA4A71" w:rsidP="004522B1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hyperlink r:id="rId12" w:history="1">
              <w:r w:rsidRPr="00DA4A71">
                <w:rPr>
                  <w:rStyle w:val="Hiperligao"/>
                  <w:rFonts w:cstheme="minorHAnsi"/>
                  <w:sz w:val="20"/>
                  <w:szCs w:val="20"/>
                </w:rPr>
                <w:t>Referencial ANQEP3</w:t>
              </w:r>
            </w:hyperlink>
          </w:p>
        </w:tc>
        <w:tc>
          <w:tcPr>
            <w:tcW w:w="1253" w:type="pct"/>
            <w:vMerge w:val="restar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6322501E" w14:textId="77777777" w:rsidR="00E03E41" w:rsidRPr="008E7E1E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Trabalhos individuais e de grupo</w:t>
            </w:r>
          </w:p>
          <w:p w14:paraId="5FD45D54" w14:textId="77777777" w:rsidR="00E03E41" w:rsidRPr="008E7E1E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Fichas de avaliação</w:t>
            </w:r>
          </w:p>
          <w:p w14:paraId="266646D0" w14:textId="009C1488" w:rsidR="00E03E41" w:rsidRPr="008E7E1E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 xml:space="preserve">Testes </w:t>
            </w:r>
            <w:r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t</w:t>
            </w: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eórico-práticos</w:t>
            </w:r>
          </w:p>
          <w:p w14:paraId="2F6D72FE" w14:textId="6A38531C" w:rsidR="00E03E41" w:rsidRPr="00033C36" w:rsidRDefault="00E03E41" w:rsidP="00E03E41">
            <w:pPr>
              <w:pStyle w:val="Default"/>
              <w:numPr>
                <w:ilvl w:val="0"/>
                <w:numId w:val="1"/>
              </w:numPr>
              <w:spacing w:before="120" w:after="120"/>
              <w:ind w:left="130" w:hanging="96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</w:pPr>
            <w:r w:rsidRPr="008E7E1E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t-PT"/>
              </w:rPr>
              <w:t>Registos de observação</w:t>
            </w:r>
          </w:p>
        </w:tc>
      </w:tr>
      <w:tr w:rsidR="00E03E41" w:rsidRPr="008E7E1E" w14:paraId="6160A523" w14:textId="77777777" w:rsidTr="00F11BFB">
        <w:trPr>
          <w:trHeight w:val="1457"/>
        </w:trPr>
        <w:tc>
          <w:tcPr>
            <w:tcW w:w="42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75BB3F27" w14:textId="1CB221D3" w:rsidR="00E03E41" w:rsidRDefault="007F5A99" w:rsidP="00E03E41">
            <w:pPr>
              <w:spacing w:before="120" w:after="12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</w:t>
            </w:r>
            <w:r w:rsidR="00E03E41" w:rsidRPr="008E7E1E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737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1F4695DB" w14:textId="04F31415" w:rsidR="00351F72" w:rsidRPr="00351F72" w:rsidRDefault="00351F72" w:rsidP="00326F53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 w:rsidRPr="00351F72">
              <w:rPr>
                <w:rFonts w:cstheme="minorHAnsi"/>
                <w:smallCaps/>
                <w:sz w:val="20"/>
                <w:szCs w:val="20"/>
              </w:rPr>
              <w:t>Experimentação</w:t>
            </w:r>
            <w:r w:rsidR="007F5A99">
              <w:rPr>
                <w:rFonts w:cstheme="minorHAnsi"/>
                <w:smallCaps/>
                <w:sz w:val="20"/>
                <w:szCs w:val="20"/>
              </w:rPr>
              <w:t>,</w:t>
            </w:r>
          </w:p>
          <w:p w14:paraId="5F21ABBD" w14:textId="1C1EE9CA" w:rsidR="00E03E41" w:rsidRPr="00754AA3" w:rsidRDefault="00351F72" w:rsidP="00326F53">
            <w:pPr>
              <w:spacing w:after="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 w:rsidRPr="00351F72">
              <w:rPr>
                <w:rFonts w:cstheme="minorHAnsi"/>
                <w:smallCaps/>
                <w:sz w:val="20"/>
                <w:szCs w:val="20"/>
              </w:rPr>
              <w:t>atividades de pesquisa</w:t>
            </w:r>
            <w:r w:rsidR="007F5A99">
              <w:rPr>
                <w:rFonts w:cstheme="minorHAnsi"/>
                <w:smallCaps/>
                <w:sz w:val="20"/>
                <w:szCs w:val="20"/>
              </w:rPr>
              <w:t xml:space="preserve"> e Comunicação</w:t>
            </w:r>
            <w:r w:rsidR="00E03E41">
              <w:rPr>
                <w:rFonts w:cstheme="minorHAnsi"/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1216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3CF8220E" w14:textId="77777777" w:rsidR="00E03E41" w:rsidRPr="008E7E1E" w:rsidRDefault="00E03E41" w:rsidP="00E03E41">
            <w:pPr>
              <w:spacing w:after="0" w:line="240" w:lineRule="auto"/>
              <w:ind w:left="238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8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2B3721BF" w14:textId="6CC108EA" w:rsidR="00E03E41" w:rsidRPr="008E7E1E" w:rsidRDefault="00E03E41" w:rsidP="00E03E4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3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D1673AD" w14:textId="77777777" w:rsidR="00E03E41" w:rsidRPr="008E7E1E" w:rsidRDefault="00E03E41" w:rsidP="00E03E4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03E41" w:rsidRPr="008E7E1E" w14:paraId="7F1B16A5" w14:textId="77777777" w:rsidTr="00F11BFB">
        <w:trPr>
          <w:trHeight w:val="1457"/>
        </w:trPr>
        <w:tc>
          <w:tcPr>
            <w:tcW w:w="426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6C31B5C1" w14:textId="7CA6825A" w:rsidR="00E03E41" w:rsidRDefault="007F5A99" w:rsidP="00E03E41">
            <w:pPr>
              <w:spacing w:before="120" w:after="12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  <w:r w:rsidR="00E03E41" w:rsidRPr="008E7E1E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737" w:type="pct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F2F2F2" w:themeFill="background1" w:themeFillShade="F2"/>
            <w:vAlign w:val="center"/>
          </w:tcPr>
          <w:p w14:paraId="0DA633D8" w14:textId="51F220F4" w:rsidR="00E03E41" w:rsidRPr="00754AA3" w:rsidRDefault="007F5A99" w:rsidP="00CB055C">
            <w:pPr>
              <w:spacing w:before="120" w:after="120" w:line="240" w:lineRule="auto"/>
              <w:jc w:val="center"/>
              <w:rPr>
                <w:rFonts w:cstheme="minorHAnsi"/>
                <w:smallCaps/>
                <w:sz w:val="20"/>
                <w:szCs w:val="20"/>
              </w:rPr>
            </w:pPr>
            <w:r>
              <w:rPr>
                <w:rFonts w:cstheme="minorHAnsi"/>
                <w:smallCaps/>
                <w:sz w:val="20"/>
                <w:szCs w:val="20"/>
              </w:rPr>
              <w:t>Atitudes e Valores</w:t>
            </w:r>
            <w:r w:rsidR="006072F1">
              <w:rPr>
                <w:rFonts w:cstheme="minorHAnsi"/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1216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1420ECA0" w14:textId="77777777" w:rsidR="00E03E41" w:rsidRPr="00BA2226" w:rsidRDefault="00E03E41" w:rsidP="00E03E4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68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A2ECEC6" w14:textId="447FE787" w:rsidR="00E03E41" w:rsidRPr="008E7E1E" w:rsidRDefault="00E03E41" w:rsidP="00E03E41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53" w:type="pct"/>
            <w:vMerge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</w:tcPr>
          <w:p w14:paraId="70BF89EC" w14:textId="77777777" w:rsidR="00E03E41" w:rsidRPr="008E7E1E" w:rsidRDefault="00E03E41" w:rsidP="00E03E4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CE76248" w14:textId="0BE1C080" w:rsidR="00DF34A8" w:rsidRPr="008E7E1E" w:rsidRDefault="00DF34A8" w:rsidP="00CF5313">
      <w:pPr>
        <w:spacing w:before="120" w:after="120" w:line="360" w:lineRule="auto"/>
        <w:jc w:val="both"/>
        <w:rPr>
          <w:rFonts w:eastAsia="MS Mincho" w:cstheme="minorHAnsi"/>
          <w:sz w:val="20"/>
          <w:szCs w:val="20"/>
          <w:lang w:eastAsia="pt-PT"/>
        </w:rPr>
      </w:pPr>
    </w:p>
    <w:p w14:paraId="5A393B5F" w14:textId="5271690C" w:rsidR="00DF34A8" w:rsidRPr="008E7E1E" w:rsidRDefault="00DF34A8" w:rsidP="00CF5313">
      <w:pPr>
        <w:spacing w:before="120" w:after="120" w:line="360" w:lineRule="auto"/>
        <w:jc w:val="right"/>
        <w:rPr>
          <w:rFonts w:eastAsia="MS Mincho" w:cstheme="minorHAnsi"/>
          <w:sz w:val="20"/>
          <w:szCs w:val="20"/>
          <w:lang w:eastAsia="pt-PT"/>
        </w:rPr>
      </w:pPr>
      <w:r w:rsidRPr="008E7E1E">
        <w:rPr>
          <w:rFonts w:eastAsia="MS Mincho" w:cstheme="minorHAnsi"/>
          <w:sz w:val="20"/>
          <w:szCs w:val="20"/>
          <w:lang w:eastAsia="pt-PT"/>
        </w:rPr>
        <w:t>O</w:t>
      </w:r>
      <w:r w:rsidR="00B648D2">
        <w:rPr>
          <w:rFonts w:eastAsia="MS Mincho" w:cstheme="minorHAnsi"/>
          <w:sz w:val="20"/>
          <w:szCs w:val="20"/>
          <w:lang w:eastAsia="pt-PT"/>
        </w:rPr>
        <w:t>(A)</w:t>
      </w:r>
      <w:r w:rsidRPr="008E7E1E">
        <w:rPr>
          <w:rFonts w:eastAsia="MS Mincho" w:cstheme="minorHAnsi"/>
          <w:sz w:val="20"/>
          <w:szCs w:val="20"/>
          <w:lang w:eastAsia="pt-PT"/>
        </w:rPr>
        <w:t xml:space="preserve"> Coordenador</w:t>
      </w:r>
      <w:r w:rsidR="00B648D2">
        <w:rPr>
          <w:rFonts w:eastAsia="MS Mincho" w:cstheme="minorHAnsi"/>
          <w:sz w:val="20"/>
          <w:szCs w:val="20"/>
          <w:lang w:eastAsia="pt-PT"/>
        </w:rPr>
        <w:t>(a)</w:t>
      </w:r>
      <w:r w:rsidRPr="008E7E1E">
        <w:rPr>
          <w:rFonts w:eastAsia="MS Mincho" w:cstheme="minorHAnsi"/>
          <w:sz w:val="20"/>
          <w:szCs w:val="20"/>
          <w:lang w:eastAsia="pt-PT"/>
        </w:rPr>
        <w:t xml:space="preserve"> do Departamento de Matemática e Ciências Experimentais</w:t>
      </w:r>
    </w:p>
    <w:sectPr w:rsidR="00DF34A8" w:rsidRPr="008E7E1E" w:rsidSect="003A7132">
      <w:headerReference w:type="default" r:id="rId13"/>
      <w:footerReference w:type="even" r:id="rId14"/>
      <w:footerReference w:type="default" r:id="rId15"/>
      <w:pgSz w:w="16838" w:h="11906" w:orient="landscape"/>
      <w:pgMar w:top="90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99D92" w14:textId="77777777" w:rsidR="002E0D26" w:rsidRDefault="002E0D26" w:rsidP="00745CEC">
      <w:pPr>
        <w:spacing w:after="0" w:line="240" w:lineRule="auto"/>
      </w:pPr>
      <w:r>
        <w:separator/>
      </w:r>
    </w:p>
  </w:endnote>
  <w:endnote w:type="continuationSeparator" w:id="0">
    <w:p w14:paraId="39E92A9C" w14:textId="77777777" w:rsidR="002E0D26" w:rsidRDefault="002E0D26" w:rsidP="0074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Corpo)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397441834"/>
      <w:docPartObj>
        <w:docPartGallery w:val="Page Numbers (Bottom of Page)"/>
        <w:docPartUnique/>
      </w:docPartObj>
    </w:sdtPr>
    <w:sdtContent>
      <w:p w14:paraId="777E7094" w14:textId="6B7A9ACE" w:rsidR="00572984" w:rsidRDefault="00572984" w:rsidP="003B023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B4E5778" w14:textId="77777777" w:rsidR="00572984" w:rsidRDefault="00572984" w:rsidP="0057298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645283063"/>
      <w:docPartObj>
        <w:docPartGallery w:val="Page Numbers (Bottom of Page)"/>
        <w:docPartUnique/>
      </w:docPartObj>
    </w:sdtPr>
    <w:sdtEndPr>
      <w:rPr>
        <w:rStyle w:val="Nmerodepgina"/>
        <w:sz w:val="16"/>
        <w:szCs w:val="16"/>
      </w:rPr>
    </w:sdtEndPr>
    <w:sdtContent>
      <w:p w14:paraId="2A764DA6" w14:textId="2465B6F3" w:rsidR="00572984" w:rsidRPr="00572984" w:rsidRDefault="00572984" w:rsidP="003B023A">
        <w:pPr>
          <w:pStyle w:val="Rodap"/>
          <w:framePr w:wrap="none" w:vAnchor="text" w:hAnchor="margin" w:xAlign="right" w:y="1"/>
          <w:rPr>
            <w:rStyle w:val="Nmerodepgina"/>
            <w:sz w:val="16"/>
            <w:szCs w:val="16"/>
          </w:rPr>
        </w:pPr>
        <w:r w:rsidRPr="00572984">
          <w:rPr>
            <w:rStyle w:val="Nmerodepgina"/>
            <w:sz w:val="16"/>
            <w:szCs w:val="16"/>
          </w:rPr>
          <w:fldChar w:fldCharType="begin"/>
        </w:r>
        <w:r w:rsidRPr="00572984">
          <w:rPr>
            <w:rStyle w:val="Nmerodepgina"/>
            <w:sz w:val="16"/>
            <w:szCs w:val="16"/>
          </w:rPr>
          <w:instrText xml:space="preserve"> PAGE </w:instrText>
        </w:r>
        <w:r w:rsidRPr="00572984">
          <w:rPr>
            <w:rStyle w:val="Nmerodepgina"/>
            <w:sz w:val="16"/>
            <w:szCs w:val="16"/>
          </w:rPr>
          <w:fldChar w:fldCharType="separate"/>
        </w:r>
        <w:r w:rsidRPr="00572984">
          <w:rPr>
            <w:rStyle w:val="Nmerodepgina"/>
            <w:noProof/>
            <w:sz w:val="16"/>
            <w:szCs w:val="16"/>
          </w:rPr>
          <w:t>1</w:t>
        </w:r>
        <w:r w:rsidRPr="00572984">
          <w:rPr>
            <w:rStyle w:val="Nmerodepgina"/>
            <w:sz w:val="16"/>
            <w:szCs w:val="16"/>
          </w:rPr>
          <w:fldChar w:fldCharType="end"/>
        </w:r>
        <w:r>
          <w:rPr>
            <w:rStyle w:val="Nmerodepgina"/>
            <w:sz w:val="16"/>
            <w:szCs w:val="16"/>
          </w:rPr>
          <w:t>/1</w:t>
        </w:r>
      </w:p>
    </w:sdtContent>
  </w:sdt>
  <w:p w14:paraId="158500A4" w14:textId="77777777" w:rsidR="00572984" w:rsidRDefault="00572984" w:rsidP="0057298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60C7E" w14:textId="77777777" w:rsidR="002E0D26" w:rsidRDefault="002E0D26" w:rsidP="00745CEC">
      <w:pPr>
        <w:spacing w:after="0" w:line="240" w:lineRule="auto"/>
      </w:pPr>
      <w:r>
        <w:separator/>
      </w:r>
    </w:p>
  </w:footnote>
  <w:footnote w:type="continuationSeparator" w:id="0">
    <w:p w14:paraId="29F982DB" w14:textId="77777777" w:rsidR="002E0D26" w:rsidRDefault="002E0D26" w:rsidP="00745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none" w:sz="0" w:space="0" w:color="auto"/>
        <w:insideV w:val="single" w:sz="4" w:space="0" w:color="00B050"/>
      </w:tblBorders>
      <w:tblLook w:val="04A0" w:firstRow="1" w:lastRow="0" w:firstColumn="1" w:lastColumn="0" w:noHBand="0" w:noVBand="1"/>
    </w:tblPr>
    <w:tblGrid>
      <w:gridCol w:w="4656"/>
      <w:gridCol w:w="4661"/>
      <w:gridCol w:w="4675"/>
    </w:tblGrid>
    <w:tr w:rsidR="00032BC6" w14:paraId="0D1C0662" w14:textId="77777777" w:rsidTr="007D32B1">
      <w:tc>
        <w:tcPr>
          <w:tcW w:w="4714" w:type="dxa"/>
        </w:tcPr>
        <w:p w14:paraId="16B74CF4" w14:textId="4690A0F2" w:rsidR="00745CEC" w:rsidRDefault="004E502C" w:rsidP="00B31213">
          <w:pPr>
            <w:pStyle w:val="Cabealho"/>
            <w:spacing w:before="40" w:after="40"/>
          </w:pPr>
          <w:r>
            <w:rPr>
              <w:noProof/>
            </w:rPr>
            <w:drawing>
              <wp:inline distT="0" distB="0" distL="0" distR="0" wp14:anchorId="31EFF0D9" wp14:editId="29489104">
                <wp:extent cx="492400" cy="540000"/>
                <wp:effectExtent l="0" t="0" r="3175" b="0"/>
                <wp:docPr id="1945599024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5599024" name="Imagem 19455990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24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14" w:type="dxa"/>
          <w:vAlign w:val="center"/>
        </w:tcPr>
        <w:p w14:paraId="49C62AC9" w14:textId="77777777" w:rsidR="00C51A57" w:rsidRPr="00C51A57" w:rsidRDefault="00C51A57" w:rsidP="00B31213">
          <w:pPr>
            <w:pStyle w:val="Cabealho"/>
            <w:spacing w:before="40" w:after="40"/>
            <w:jc w:val="center"/>
            <w:rPr>
              <w:rFonts w:asciiTheme="minorHAnsi" w:hAnsiTheme="minorHAnsi" w:cstheme="minorHAnsi"/>
              <w:b/>
              <w:bCs/>
              <w:smallCaps/>
              <w:lang w:val="pt-PT"/>
            </w:rPr>
          </w:pPr>
          <w:r w:rsidRPr="00C51A57">
            <w:rPr>
              <w:rFonts w:asciiTheme="minorHAnsi" w:hAnsiTheme="minorHAnsi" w:cstheme="minorHAnsi"/>
              <w:b/>
              <w:bCs/>
              <w:smallCaps/>
              <w:lang w:val="pt-PT"/>
            </w:rPr>
            <w:t>Agrupamento de Escolas de Benavente</w:t>
          </w:r>
        </w:p>
        <w:p w14:paraId="110FD94D" w14:textId="52642E58" w:rsidR="00745CEC" w:rsidRPr="006143E8" w:rsidRDefault="00C51A57" w:rsidP="00B31213">
          <w:pPr>
            <w:pStyle w:val="Cabealho"/>
            <w:spacing w:before="40" w:after="40"/>
            <w:jc w:val="center"/>
            <w:rPr>
              <w:rFonts w:asciiTheme="minorHAnsi" w:hAnsiTheme="minorHAnsi" w:cstheme="minorHAnsi"/>
              <w:b/>
              <w:bCs/>
              <w:smallCaps/>
              <w:sz w:val="28"/>
              <w:szCs w:val="28"/>
              <w:lang w:val="pt-PT"/>
            </w:rPr>
          </w:pPr>
          <w:r w:rsidRPr="00C51A57">
            <w:rPr>
              <w:rFonts w:asciiTheme="minorHAnsi" w:hAnsiTheme="minorHAnsi" w:cstheme="minorHAnsi"/>
              <w:smallCaps/>
              <w:lang w:val="pt-PT"/>
            </w:rPr>
            <w:t>Departamento de Matemática e Ciências Experimentais</w:t>
          </w:r>
        </w:p>
      </w:tc>
      <w:tc>
        <w:tcPr>
          <w:tcW w:w="4714" w:type="dxa"/>
        </w:tcPr>
        <w:p w14:paraId="28101C57" w14:textId="45949017" w:rsidR="00745CEC" w:rsidRPr="00A81784" w:rsidRDefault="00572984" w:rsidP="00B31213">
          <w:pPr>
            <w:pStyle w:val="Cabealho"/>
            <w:spacing w:before="40" w:after="40"/>
            <w:jc w:val="right"/>
            <w:rPr>
              <w:lang w:val="pt-PT"/>
            </w:rPr>
          </w:pPr>
          <w:r>
            <w:rPr>
              <w:noProof/>
            </w:rPr>
            <w:drawing>
              <wp:inline distT="0" distB="0" distL="0" distR="0" wp14:anchorId="6F688E55" wp14:editId="44DE1549">
                <wp:extent cx="1295606" cy="540000"/>
                <wp:effectExtent l="0" t="0" r="0" b="6350"/>
                <wp:docPr id="144848924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8489249" name="Imagem 1448489249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021" b="14226"/>
                        <a:stretch/>
                      </pic:blipFill>
                      <pic:spPr bwMode="auto">
                        <a:xfrm>
                          <a:off x="0" y="0"/>
                          <a:ext cx="1295606" cy="54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17287D3" w14:textId="77777777" w:rsidR="00745CEC" w:rsidRPr="00745CEC" w:rsidRDefault="00745CEC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5669E"/>
    <w:multiLevelType w:val="hybridMultilevel"/>
    <w:tmpl w:val="18164D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C5551"/>
    <w:multiLevelType w:val="hybridMultilevel"/>
    <w:tmpl w:val="8F5425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263BF"/>
    <w:multiLevelType w:val="hybridMultilevel"/>
    <w:tmpl w:val="CFF2F4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A5590"/>
    <w:multiLevelType w:val="hybridMultilevel"/>
    <w:tmpl w:val="3A74EDA0"/>
    <w:lvl w:ilvl="0" w:tplc="6EC287D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276935">
    <w:abstractNumId w:val="3"/>
  </w:num>
  <w:num w:numId="2" w16cid:durableId="76829440">
    <w:abstractNumId w:val="2"/>
  </w:num>
  <w:num w:numId="3" w16cid:durableId="954211927">
    <w:abstractNumId w:val="1"/>
  </w:num>
  <w:num w:numId="4" w16cid:durableId="1341155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A8"/>
    <w:rsid w:val="000064B7"/>
    <w:rsid w:val="00015D5A"/>
    <w:rsid w:val="00032BC6"/>
    <w:rsid w:val="00033C36"/>
    <w:rsid w:val="000C5837"/>
    <w:rsid w:val="0011187E"/>
    <w:rsid w:val="0012786E"/>
    <w:rsid w:val="00161239"/>
    <w:rsid w:val="001868CD"/>
    <w:rsid w:val="001C400D"/>
    <w:rsid w:val="0020088C"/>
    <w:rsid w:val="00263D3C"/>
    <w:rsid w:val="002650C5"/>
    <w:rsid w:val="00280CF3"/>
    <w:rsid w:val="002A3003"/>
    <w:rsid w:val="002E0D26"/>
    <w:rsid w:val="00315EBB"/>
    <w:rsid w:val="00316BCC"/>
    <w:rsid w:val="00326F53"/>
    <w:rsid w:val="00351F72"/>
    <w:rsid w:val="003A7132"/>
    <w:rsid w:val="003E5B34"/>
    <w:rsid w:val="00444B22"/>
    <w:rsid w:val="00451511"/>
    <w:rsid w:val="004522B1"/>
    <w:rsid w:val="00460BF6"/>
    <w:rsid w:val="004B457A"/>
    <w:rsid w:val="004D4A9D"/>
    <w:rsid w:val="004E502C"/>
    <w:rsid w:val="00545C57"/>
    <w:rsid w:val="00554CC2"/>
    <w:rsid w:val="00572984"/>
    <w:rsid w:val="00576E74"/>
    <w:rsid w:val="005A3739"/>
    <w:rsid w:val="006072F1"/>
    <w:rsid w:val="006143E8"/>
    <w:rsid w:val="00615585"/>
    <w:rsid w:val="0067371F"/>
    <w:rsid w:val="00702797"/>
    <w:rsid w:val="00717D85"/>
    <w:rsid w:val="007265AA"/>
    <w:rsid w:val="00745CEC"/>
    <w:rsid w:val="00754AA3"/>
    <w:rsid w:val="007863A6"/>
    <w:rsid w:val="007B1879"/>
    <w:rsid w:val="007B2A93"/>
    <w:rsid w:val="007C2E63"/>
    <w:rsid w:val="007D32B1"/>
    <w:rsid w:val="007F5A99"/>
    <w:rsid w:val="00804616"/>
    <w:rsid w:val="00805ECE"/>
    <w:rsid w:val="008405AD"/>
    <w:rsid w:val="0084625C"/>
    <w:rsid w:val="00867673"/>
    <w:rsid w:val="008755F0"/>
    <w:rsid w:val="008E4C29"/>
    <w:rsid w:val="008E7E1E"/>
    <w:rsid w:val="008F562B"/>
    <w:rsid w:val="009229E6"/>
    <w:rsid w:val="00944513"/>
    <w:rsid w:val="009B0A91"/>
    <w:rsid w:val="009D573F"/>
    <w:rsid w:val="009E26F0"/>
    <w:rsid w:val="00A23CA7"/>
    <w:rsid w:val="00A77BEC"/>
    <w:rsid w:val="00A81784"/>
    <w:rsid w:val="00A846BA"/>
    <w:rsid w:val="00AC19E5"/>
    <w:rsid w:val="00AC2F8A"/>
    <w:rsid w:val="00B31213"/>
    <w:rsid w:val="00B648D2"/>
    <w:rsid w:val="00B6494F"/>
    <w:rsid w:val="00BA2226"/>
    <w:rsid w:val="00BB31ED"/>
    <w:rsid w:val="00C12453"/>
    <w:rsid w:val="00C1726F"/>
    <w:rsid w:val="00C3339D"/>
    <w:rsid w:val="00C50DFD"/>
    <w:rsid w:val="00C51A57"/>
    <w:rsid w:val="00C86F81"/>
    <w:rsid w:val="00CB055C"/>
    <w:rsid w:val="00CB19F3"/>
    <w:rsid w:val="00CB5572"/>
    <w:rsid w:val="00CF5313"/>
    <w:rsid w:val="00D01973"/>
    <w:rsid w:val="00D21C8A"/>
    <w:rsid w:val="00D26754"/>
    <w:rsid w:val="00D654EC"/>
    <w:rsid w:val="00DA4A71"/>
    <w:rsid w:val="00DA4DE1"/>
    <w:rsid w:val="00DF34A8"/>
    <w:rsid w:val="00E03E41"/>
    <w:rsid w:val="00E0553D"/>
    <w:rsid w:val="00ED5639"/>
    <w:rsid w:val="00EE0C62"/>
    <w:rsid w:val="00EE350C"/>
    <w:rsid w:val="00F11BFB"/>
    <w:rsid w:val="00F43799"/>
    <w:rsid w:val="00F457D4"/>
    <w:rsid w:val="00F80DBC"/>
    <w:rsid w:val="00F934BF"/>
    <w:rsid w:val="172DB565"/>
    <w:rsid w:val="35B0C47E"/>
    <w:rsid w:val="3E67F1B6"/>
    <w:rsid w:val="5A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C68D3"/>
  <w15:docId w15:val="{F53F7872-1F55-4C10-88B7-FC75F0D7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DF34A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DF3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34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046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80461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45C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5CEC"/>
  </w:style>
  <w:style w:type="paragraph" w:styleId="Rodap">
    <w:name w:val="footer"/>
    <w:basedOn w:val="Normal"/>
    <w:link w:val="RodapCarter"/>
    <w:uiPriority w:val="99"/>
    <w:unhideWhenUsed/>
    <w:rsid w:val="00745C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5CEC"/>
  </w:style>
  <w:style w:type="character" w:styleId="Nmerodepgina">
    <w:name w:val="page number"/>
    <w:basedOn w:val="Tipodeletrapredefinidodopargrafo"/>
    <w:uiPriority w:val="99"/>
    <w:semiHidden/>
    <w:unhideWhenUsed/>
    <w:rsid w:val="00572984"/>
  </w:style>
  <w:style w:type="character" w:styleId="Hiperligao">
    <w:name w:val="Hyperlink"/>
    <w:basedOn w:val="Tipodeletrapredefinidodopargrafo"/>
    <w:uiPriority w:val="99"/>
    <w:unhideWhenUsed/>
    <w:rsid w:val="00E03E41"/>
    <w:rPr>
      <w:color w:val="0563C1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03E41"/>
    <w:rPr>
      <w:color w:val="800080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43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atalogo.snq.gov.pt/qualificacoesDetalhe/773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talogo.snq.gov.pt/qualificacoesDetalhe/7530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catalogo.snq.gov.pt/qualificacoesDetalhe/753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F2861D1E874E46A87AA6247F76DF07" ma:contentTypeVersion="3" ma:contentTypeDescription="Criar um novo documento." ma:contentTypeScope="" ma:versionID="601fc4394ab5aeef9939f5a6d4a1835f">
  <xsd:schema xmlns:xsd="http://www.w3.org/2001/XMLSchema" xmlns:xs="http://www.w3.org/2001/XMLSchema" xmlns:p="http://schemas.microsoft.com/office/2006/metadata/properties" xmlns:ns2="08897e48-7d2c-4d88-b9a0-d37f75d8765a" targetNamespace="http://schemas.microsoft.com/office/2006/metadata/properties" ma:root="true" ma:fieldsID="7ab13ec782220853ab55d32784bc0400" ns2:_="">
    <xsd:import namespace="08897e48-7d2c-4d88-b9a0-d37f75d8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97e48-7d2c-4d88-b9a0-d37f75d87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B9572F-3885-4A91-9100-C37E8B5327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68788A-58E4-4AB3-91F6-46AAD313265C}"/>
</file>

<file path=customXml/itemProps3.xml><?xml version="1.0" encoding="utf-8"?>
<ds:datastoreItem xmlns:ds="http://schemas.openxmlformats.org/officeDocument/2006/customXml" ds:itemID="{02C67284-75A5-4187-97F8-1590F1D774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146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Cidalia</dc:creator>
  <cp:lastModifiedBy>Pedro Lagos</cp:lastModifiedBy>
  <cp:revision>11</cp:revision>
  <cp:lastPrinted>2025-10-02T11:48:00Z</cp:lastPrinted>
  <dcterms:created xsi:type="dcterms:W3CDTF">2025-09-30T17:10:00Z</dcterms:created>
  <dcterms:modified xsi:type="dcterms:W3CDTF">2026-06-08T11:21:00Z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0x010100A8F2861D1E874E46A87AA6247F76DF07</vt:lpwstr>
  </property>
  <property fmtid="{D5CDD505-2E9C-101B-9397-08002B2CF9AE}" pid="3" name="Order">
    <vt:r8>727300</vt:r8>
  </property>
  <property fmtid="{D5CDD505-2E9C-101B-9397-08002B2CF9AE}" pid="4" name="ComplianceAssetId">
    <vt:lpwstr/>
  </property>
</Properties>
</file>